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1D330" w14:textId="77777777" w:rsidR="00BA26A5" w:rsidRDefault="00B72AED">
      <w:pPr>
        <w:spacing w:after="158" w:line="259" w:lineRule="auto"/>
        <w:ind w:left="226" w:right="2"/>
        <w:jc w:val="center"/>
      </w:pPr>
      <w:r>
        <w:rPr>
          <w:sz w:val="28"/>
        </w:rPr>
        <w:t xml:space="preserve">Town of Calumet </w:t>
      </w:r>
    </w:p>
    <w:p w14:paraId="4CAFA6AA" w14:textId="77777777" w:rsidR="00BA26A5" w:rsidRDefault="00B72AED">
      <w:pPr>
        <w:spacing w:after="100" w:line="259" w:lineRule="auto"/>
        <w:ind w:left="226"/>
        <w:jc w:val="center"/>
      </w:pPr>
      <w:r>
        <w:rPr>
          <w:sz w:val="28"/>
        </w:rPr>
        <w:t xml:space="preserve">Plan Commission </w:t>
      </w:r>
    </w:p>
    <w:p w14:paraId="09999384" w14:textId="4A571F62" w:rsidR="00BA26A5" w:rsidRDefault="00B72AED">
      <w:pPr>
        <w:ind w:left="-5"/>
      </w:pPr>
      <w:r>
        <w:t xml:space="preserve">The Plan Commission of the Town of Calumet, Fond du Lac County, Wisconsin, hereby provides its written notice and agenda of the meeting of the Town of Calumet Plan Commission for </w:t>
      </w:r>
      <w:r w:rsidR="003C73DA">
        <w:t xml:space="preserve">Thursday, </w:t>
      </w:r>
      <w:r w:rsidR="004D5007">
        <w:t>October 20</w:t>
      </w:r>
      <w:r w:rsidR="006B3981">
        <w:t xml:space="preserve">, </w:t>
      </w:r>
      <w:proofErr w:type="gramStart"/>
      <w:r w:rsidR="006B3981">
        <w:t>2022</w:t>
      </w:r>
      <w:proofErr w:type="gramEnd"/>
      <w:r w:rsidR="003C73DA">
        <w:t xml:space="preserve"> beginning at</w:t>
      </w:r>
      <w:r w:rsidR="00C9788D">
        <w:t xml:space="preserve"> </w:t>
      </w:r>
      <w:r w:rsidR="004D5007">
        <w:t>7</w:t>
      </w:r>
      <w:r w:rsidR="00B619BB">
        <w:t>:</w:t>
      </w:r>
      <w:r w:rsidR="003C73DA">
        <w:t>00 pm</w:t>
      </w:r>
      <w:r>
        <w:t xml:space="preserve"> at the Town Hall, W2104 </w:t>
      </w:r>
      <w:proofErr w:type="spellStart"/>
      <w:r>
        <w:t>Cty</w:t>
      </w:r>
      <w:proofErr w:type="spellEnd"/>
      <w:r>
        <w:t xml:space="preserve"> Rd HH, Malone, WI.  </w:t>
      </w:r>
    </w:p>
    <w:p w14:paraId="63BCD491" w14:textId="77777777" w:rsidR="00BA26A5" w:rsidRDefault="00B72AED">
      <w:pPr>
        <w:numPr>
          <w:ilvl w:val="0"/>
          <w:numId w:val="1"/>
        </w:numPr>
        <w:ind w:hanging="317"/>
      </w:pPr>
      <w:r>
        <w:t xml:space="preserve">Call to Order  </w:t>
      </w:r>
    </w:p>
    <w:p w14:paraId="5E339F8E" w14:textId="06FB63EF" w:rsidR="00BA26A5" w:rsidRDefault="00B72AED">
      <w:pPr>
        <w:numPr>
          <w:ilvl w:val="0"/>
          <w:numId w:val="1"/>
        </w:numPr>
        <w:ind w:hanging="317"/>
      </w:pPr>
      <w:r>
        <w:t xml:space="preserve">Pledge of Allegiance  </w:t>
      </w:r>
    </w:p>
    <w:p w14:paraId="753569D7" w14:textId="011F2DBB" w:rsidR="00822CD7" w:rsidRDefault="00822CD7">
      <w:pPr>
        <w:numPr>
          <w:ilvl w:val="0"/>
          <w:numId w:val="1"/>
        </w:numPr>
        <w:ind w:hanging="317"/>
      </w:pPr>
      <w:r>
        <w:t>Rolls call of members and verification that agenda was properly posted</w:t>
      </w:r>
    </w:p>
    <w:p w14:paraId="242A1209" w14:textId="301B88DD" w:rsidR="00822CD7" w:rsidRDefault="00822CD7">
      <w:pPr>
        <w:numPr>
          <w:ilvl w:val="0"/>
          <w:numId w:val="1"/>
        </w:numPr>
        <w:ind w:hanging="317"/>
      </w:pPr>
      <w:r>
        <w:t xml:space="preserve">Review minutes of </w:t>
      </w:r>
      <w:r w:rsidR="004D5007">
        <w:t>9/28/22</w:t>
      </w:r>
    </w:p>
    <w:p w14:paraId="0B90FCBA" w14:textId="37AAF475" w:rsidR="008F1041" w:rsidRDefault="008F1041">
      <w:pPr>
        <w:numPr>
          <w:ilvl w:val="0"/>
          <w:numId w:val="1"/>
        </w:numPr>
        <w:ind w:hanging="317"/>
      </w:pPr>
      <w:r>
        <w:t xml:space="preserve">Sign Ordinance </w:t>
      </w:r>
    </w:p>
    <w:p w14:paraId="1CD8067E" w14:textId="4CD630CB" w:rsidR="005111FE" w:rsidRDefault="005111FE">
      <w:pPr>
        <w:numPr>
          <w:ilvl w:val="0"/>
          <w:numId w:val="1"/>
        </w:numPr>
        <w:ind w:hanging="317"/>
      </w:pPr>
      <w:r>
        <w:t>Continue discussion of the Solar Ordinance</w:t>
      </w:r>
      <w:r w:rsidR="005514BD">
        <w:t>.</w:t>
      </w:r>
    </w:p>
    <w:p w14:paraId="75479A79" w14:textId="5203B747" w:rsidR="00822CD7" w:rsidRDefault="00822CD7">
      <w:pPr>
        <w:numPr>
          <w:ilvl w:val="0"/>
          <w:numId w:val="1"/>
        </w:numPr>
        <w:ind w:hanging="317"/>
      </w:pPr>
      <w:r>
        <w:t>Discuss updates, applications, of comprehensive plan and or Town zoning code.</w:t>
      </w:r>
    </w:p>
    <w:p w14:paraId="4A4C1BDE" w14:textId="6F664BA1" w:rsidR="00822CD7" w:rsidRDefault="00822CD7">
      <w:pPr>
        <w:numPr>
          <w:ilvl w:val="0"/>
          <w:numId w:val="1"/>
        </w:numPr>
        <w:ind w:hanging="317"/>
      </w:pPr>
      <w:r>
        <w:t xml:space="preserve">Next meeting scheduled for Thursday, </w:t>
      </w:r>
      <w:r w:rsidR="00E931F5">
        <w:t xml:space="preserve">November </w:t>
      </w:r>
      <w:r w:rsidR="008F1041">
        <w:t>1</w:t>
      </w:r>
      <w:r w:rsidR="00E931F5">
        <w:t>7</w:t>
      </w:r>
      <w:r>
        <w:t>, 2022</w:t>
      </w:r>
      <w:r w:rsidR="00E931F5">
        <w:t>, if needed.</w:t>
      </w:r>
    </w:p>
    <w:p w14:paraId="4B29DBB5" w14:textId="349BCB1C" w:rsidR="00B619BB" w:rsidRDefault="00B619BB">
      <w:pPr>
        <w:numPr>
          <w:ilvl w:val="0"/>
          <w:numId w:val="1"/>
        </w:numPr>
        <w:ind w:hanging="317"/>
      </w:pPr>
      <w:r>
        <w:t>Adjourn</w:t>
      </w:r>
    </w:p>
    <w:p w14:paraId="43E658D9" w14:textId="0BE57D8D" w:rsidR="00BA26A5" w:rsidRPr="00B619BB" w:rsidRDefault="00BA26A5" w:rsidP="00B619BB">
      <w:pPr>
        <w:ind w:left="0" w:firstLine="0"/>
        <w:rPr>
          <w:color w:val="1F497D"/>
          <w:shd w:val="clear" w:color="auto" w:fill="FFFFFF"/>
        </w:rPr>
      </w:pPr>
    </w:p>
    <w:p w14:paraId="11DA17E0" w14:textId="77777777" w:rsidR="003C73DA" w:rsidRDefault="003C73DA">
      <w:pPr>
        <w:ind w:left="-5"/>
      </w:pPr>
    </w:p>
    <w:p w14:paraId="76EB4FD9" w14:textId="76D2B341" w:rsidR="00BA26A5" w:rsidRDefault="00B72AED">
      <w:pPr>
        <w:ind w:left="-5"/>
      </w:pPr>
      <w:r>
        <w:t xml:space="preserve">Linda Baxter, Chair, Town of Calumet Plan Commission  </w:t>
      </w:r>
    </w:p>
    <w:p w14:paraId="3C6341ED" w14:textId="77777777" w:rsidR="00E0068A" w:rsidRDefault="00E0068A">
      <w:pPr>
        <w:ind w:left="-5"/>
      </w:pPr>
    </w:p>
    <w:p w14:paraId="46E4F1F2" w14:textId="6567B58E" w:rsidR="00B72AED" w:rsidRDefault="00C72D23">
      <w:pPr>
        <w:ind w:left="-5"/>
      </w:pPr>
      <w:r>
        <w:t>Posted</w:t>
      </w:r>
      <w:r w:rsidR="00E931F5">
        <w:t xml:space="preserve">:  October </w:t>
      </w:r>
      <w:r w:rsidR="008721C3">
        <w:t>12, 2022</w:t>
      </w:r>
    </w:p>
    <w:p w14:paraId="7C52A9DE" w14:textId="2C9CFE2E" w:rsidR="003C73DA" w:rsidRDefault="003C73DA">
      <w:pPr>
        <w:ind w:left="-5"/>
      </w:pPr>
    </w:p>
    <w:p w14:paraId="44EF206F" w14:textId="0D9A87A6" w:rsidR="00BA26A5" w:rsidRDefault="00B72AED">
      <w:pPr>
        <w:ind w:left="-5"/>
      </w:pPr>
      <w:r>
        <w:t xml:space="preserve">Members of the Plan Commission, Board of Appeals, and Town Board may also be present. </w:t>
      </w:r>
    </w:p>
    <w:p w14:paraId="24BC09F5" w14:textId="77777777" w:rsidR="00BA26A5" w:rsidRDefault="00B72AED">
      <w:pPr>
        <w:spacing w:after="158" w:line="259" w:lineRule="auto"/>
        <w:ind w:left="0" w:firstLine="0"/>
      </w:pPr>
      <w:r>
        <w:t xml:space="preserve"> </w:t>
      </w:r>
    </w:p>
    <w:p w14:paraId="5CD6C85B" w14:textId="77777777" w:rsidR="00BA26A5" w:rsidRDefault="00B72AED">
      <w:pPr>
        <w:spacing w:after="0" w:line="259" w:lineRule="auto"/>
        <w:ind w:left="0" w:firstLine="0"/>
      </w:pPr>
      <w:r>
        <w:t xml:space="preserve"> </w:t>
      </w:r>
    </w:p>
    <w:sectPr w:rsidR="00BA26A5">
      <w:pgSz w:w="12240" w:h="15840"/>
      <w:pgMar w:top="1440" w:right="1651"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2522C"/>
    <w:multiLevelType w:val="hybridMultilevel"/>
    <w:tmpl w:val="10F6ED58"/>
    <w:lvl w:ilvl="0" w:tplc="92CC1308">
      <w:start w:val="1"/>
      <w:numFmt w:val="decimal"/>
      <w:lvlText w:val="%1."/>
      <w:lvlJc w:val="left"/>
      <w:pPr>
        <w:ind w:left="3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A626336">
      <w:start w:val="1"/>
      <w:numFmt w:val="lowerLetter"/>
      <w:lvlText w:val="%2."/>
      <w:lvlJc w:val="left"/>
      <w:pPr>
        <w:ind w:left="47"/>
      </w:pPr>
      <w:rPr>
        <w:rFonts w:asciiTheme="minorHAnsi" w:eastAsiaTheme="minorHAnsi" w:hAnsiTheme="minorHAnsi" w:cstheme="minorBidi"/>
        <w:b w:val="0"/>
        <w:i w:val="0"/>
        <w:strike w:val="0"/>
        <w:dstrike w:val="0"/>
        <w:color w:val="000000"/>
        <w:sz w:val="22"/>
        <w:szCs w:val="22"/>
        <w:u w:val="none" w:color="000000"/>
        <w:bdr w:val="none" w:sz="0" w:space="0" w:color="auto"/>
        <w:shd w:val="clear" w:color="auto" w:fill="auto"/>
        <w:vertAlign w:val="baseline"/>
      </w:rPr>
    </w:lvl>
    <w:lvl w:ilvl="2" w:tplc="DF7C27C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24E547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0C04D4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DFA1BB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2EEFC7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A9C33A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DDEFBA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EB71C5D"/>
    <w:multiLevelType w:val="hybridMultilevel"/>
    <w:tmpl w:val="18283A38"/>
    <w:lvl w:ilvl="0" w:tplc="FFFFFFFF">
      <w:start w:val="1"/>
      <w:numFmt w:val="decimal"/>
      <w:lvlText w:val="%1."/>
      <w:lvlJc w:val="left"/>
      <w:pPr>
        <w:ind w:left="3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47"/>
      </w:pPr>
      <w:rPr>
        <w:rFonts w:asciiTheme="minorHAnsi" w:eastAsiaTheme="minorHAnsi" w:hAnsiTheme="minorHAnsi" w:cstheme="minorBidi"/>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09B2279"/>
    <w:multiLevelType w:val="hybridMultilevel"/>
    <w:tmpl w:val="2F24FDC6"/>
    <w:lvl w:ilvl="0" w:tplc="72162E36">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807D80"/>
    <w:multiLevelType w:val="hybridMultilevel"/>
    <w:tmpl w:val="5290D9B0"/>
    <w:lvl w:ilvl="0" w:tplc="F0CA2496">
      <w:start w:val="1"/>
      <w:numFmt w:val="lowerLetter"/>
      <w:lvlText w:val="%1."/>
      <w:lvlJc w:val="left"/>
      <w:pPr>
        <w:ind w:left="720" w:hanging="360"/>
      </w:pPr>
      <w:rPr>
        <w:rFonts w:ascii="Calibri" w:eastAsia="Calibri" w:hAnsi="Calibri" w:cs="Calibri"/>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5400B7"/>
    <w:multiLevelType w:val="hybridMultilevel"/>
    <w:tmpl w:val="A3269484"/>
    <w:lvl w:ilvl="0" w:tplc="95F44DD4">
      <w:start w:val="1"/>
      <w:numFmt w:val="lowerLetter"/>
      <w:lvlText w:val="%1."/>
      <w:lvlJc w:val="left"/>
      <w:pPr>
        <w:ind w:left="407" w:hanging="360"/>
      </w:pPr>
      <w:rPr>
        <w:rFonts w:hint="default"/>
      </w:rPr>
    </w:lvl>
    <w:lvl w:ilvl="1" w:tplc="04090019" w:tentative="1">
      <w:start w:val="1"/>
      <w:numFmt w:val="lowerLetter"/>
      <w:lvlText w:val="%2."/>
      <w:lvlJc w:val="left"/>
      <w:pPr>
        <w:ind w:left="1127" w:hanging="360"/>
      </w:pPr>
    </w:lvl>
    <w:lvl w:ilvl="2" w:tplc="0409001B" w:tentative="1">
      <w:start w:val="1"/>
      <w:numFmt w:val="lowerRoman"/>
      <w:lvlText w:val="%3."/>
      <w:lvlJc w:val="right"/>
      <w:pPr>
        <w:ind w:left="1847" w:hanging="180"/>
      </w:pPr>
    </w:lvl>
    <w:lvl w:ilvl="3" w:tplc="0409000F" w:tentative="1">
      <w:start w:val="1"/>
      <w:numFmt w:val="decimal"/>
      <w:lvlText w:val="%4."/>
      <w:lvlJc w:val="left"/>
      <w:pPr>
        <w:ind w:left="2567" w:hanging="360"/>
      </w:pPr>
    </w:lvl>
    <w:lvl w:ilvl="4" w:tplc="04090019" w:tentative="1">
      <w:start w:val="1"/>
      <w:numFmt w:val="lowerLetter"/>
      <w:lvlText w:val="%5."/>
      <w:lvlJc w:val="left"/>
      <w:pPr>
        <w:ind w:left="3287" w:hanging="360"/>
      </w:pPr>
    </w:lvl>
    <w:lvl w:ilvl="5" w:tplc="0409001B" w:tentative="1">
      <w:start w:val="1"/>
      <w:numFmt w:val="lowerRoman"/>
      <w:lvlText w:val="%6."/>
      <w:lvlJc w:val="right"/>
      <w:pPr>
        <w:ind w:left="4007" w:hanging="180"/>
      </w:pPr>
    </w:lvl>
    <w:lvl w:ilvl="6" w:tplc="0409000F" w:tentative="1">
      <w:start w:val="1"/>
      <w:numFmt w:val="decimal"/>
      <w:lvlText w:val="%7."/>
      <w:lvlJc w:val="left"/>
      <w:pPr>
        <w:ind w:left="4727" w:hanging="360"/>
      </w:pPr>
    </w:lvl>
    <w:lvl w:ilvl="7" w:tplc="04090019" w:tentative="1">
      <w:start w:val="1"/>
      <w:numFmt w:val="lowerLetter"/>
      <w:lvlText w:val="%8."/>
      <w:lvlJc w:val="left"/>
      <w:pPr>
        <w:ind w:left="5447" w:hanging="360"/>
      </w:pPr>
    </w:lvl>
    <w:lvl w:ilvl="8" w:tplc="0409001B" w:tentative="1">
      <w:start w:val="1"/>
      <w:numFmt w:val="lowerRoman"/>
      <w:lvlText w:val="%9."/>
      <w:lvlJc w:val="right"/>
      <w:pPr>
        <w:ind w:left="6167" w:hanging="180"/>
      </w:pPr>
    </w:lvl>
  </w:abstractNum>
  <w:abstractNum w:abstractNumId="5" w15:restartNumberingAfterBreak="0">
    <w:nsid w:val="54B72A13"/>
    <w:multiLevelType w:val="hybridMultilevel"/>
    <w:tmpl w:val="AB382C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395A28"/>
    <w:multiLevelType w:val="hybridMultilevel"/>
    <w:tmpl w:val="E138CD82"/>
    <w:lvl w:ilvl="0" w:tplc="FFFFFFFF">
      <w:start w:val="1"/>
      <w:numFmt w:val="decimal"/>
      <w:lvlText w:val="%1."/>
      <w:lvlJc w:val="left"/>
      <w:pPr>
        <w:ind w:left="3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47"/>
      </w:pPr>
      <w:rPr>
        <w:rFonts w:asciiTheme="minorHAnsi" w:eastAsiaTheme="minorHAnsi" w:hAnsiTheme="minorHAnsi" w:cstheme="minorBidi"/>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7BFA6955"/>
    <w:multiLevelType w:val="hybridMultilevel"/>
    <w:tmpl w:val="8A042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13227777">
    <w:abstractNumId w:val="0"/>
  </w:num>
  <w:num w:numId="2" w16cid:durableId="2019386258">
    <w:abstractNumId w:val="7"/>
  </w:num>
  <w:num w:numId="3" w16cid:durableId="2029986335">
    <w:abstractNumId w:val="5"/>
  </w:num>
  <w:num w:numId="4" w16cid:durableId="1821120493">
    <w:abstractNumId w:val="4"/>
  </w:num>
  <w:num w:numId="5" w16cid:durableId="1874877433">
    <w:abstractNumId w:val="3"/>
  </w:num>
  <w:num w:numId="6" w16cid:durableId="741879318">
    <w:abstractNumId w:val="2"/>
  </w:num>
  <w:num w:numId="7" w16cid:durableId="1065954483">
    <w:abstractNumId w:val="1"/>
  </w:num>
  <w:num w:numId="8" w16cid:durableId="3389130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6A5"/>
    <w:rsid w:val="00090B63"/>
    <w:rsid w:val="00153C53"/>
    <w:rsid w:val="00234DB4"/>
    <w:rsid w:val="003169A6"/>
    <w:rsid w:val="00336360"/>
    <w:rsid w:val="003368EC"/>
    <w:rsid w:val="003C73DA"/>
    <w:rsid w:val="0042779F"/>
    <w:rsid w:val="00465E50"/>
    <w:rsid w:val="004A35BF"/>
    <w:rsid w:val="004D5007"/>
    <w:rsid w:val="005111FE"/>
    <w:rsid w:val="005514BD"/>
    <w:rsid w:val="00556F1B"/>
    <w:rsid w:val="00602B31"/>
    <w:rsid w:val="00610EA2"/>
    <w:rsid w:val="006A13BC"/>
    <w:rsid w:val="006B3981"/>
    <w:rsid w:val="007153E8"/>
    <w:rsid w:val="00772903"/>
    <w:rsid w:val="007A27B1"/>
    <w:rsid w:val="007E26DF"/>
    <w:rsid w:val="00822CD7"/>
    <w:rsid w:val="00833BEC"/>
    <w:rsid w:val="008721C3"/>
    <w:rsid w:val="008E5E9E"/>
    <w:rsid w:val="008F1041"/>
    <w:rsid w:val="00992060"/>
    <w:rsid w:val="00A973A1"/>
    <w:rsid w:val="00B619BB"/>
    <w:rsid w:val="00B72AED"/>
    <w:rsid w:val="00BA26A5"/>
    <w:rsid w:val="00BF0EE2"/>
    <w:rsid w:val="00C00E65"/>
    <w:rsid w:val="00C72D23"/>
    <w:rsid w:val="00C9788D"/>
    <w:rsid w:val="00E0068A"/>
    <w:rsid w:val="00E7022C"/>
    <w:rsid w:val="00E931F5"/>
    <w:rsid w:val="00ED75E5"/>
    <w:rsid w:val="00EE4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87727"/>
  <w15:docId w15:val="{138CFB09-A534-4802-BE6F-A3E1DCC38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58" w:lineRule="auto"/>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2AED"/>
    <w:pPr>
      <w:spacing w:line="259" w:lineRule="auto"/>
      <w:ind w:left="720" w:firstLine="0"/>
      <w:contextualSpacing/>
    </w:pPr>
    <w:rPr>
      <w:rFonts w:asciiTheme="minorHAnsi" w:eastAsiaTheme="minorHAnsi" w:hAnsiTheme="minorHAnsi" w:cstheme="minorBidi"/>
      <w:color w:val="auto"/>
    </w:rPr>
  </w:style>
  <w:style w:type="paragraph" w:styleId="BalloonText">
    <w:name w:val="Balloon Text"/>
    <w:basedOn w:val="Normal"/>
    <w:link w:val="BalloonTextChar"/>
    <w:uiPriority w:val="99"/>
    <w:semiHidden/>
    <w:unhideWhenUsed/>
    <w:rsid w:val="00C72D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2D23"/>
    <w:rPr>
      <w:rFonts w:ascii="Segoe UI" w:eastAsia="Calibri" w:hAnsi="Segoe UI" w:cs="Segoe UI"/>
      <w:color w:val="000000"/>
      <w:sz w:val="18"/>
      <w:szCs w:val="18"/>
    </w:rPr>
  </w:style>
  <w:style w:type="character" w:styleId="Strong">
    <w:name w:val="Strong"/>
    <w:basedOn w:val="DefaultParagraphFont"/>
    <w:uiPriority w:val="22"/>
    <w:qFormat/>
    <w:rsid w:val="00833BEC"/>
    <w:rPr>
      <w:b/>
      <w:bCs/>
    </w:rPr>
  </w:style>
  <w:style w:type="paragraph" w:customStyle="1" w:styleId="m-7374646407057504419msolistparagraph">
    <w:name w:val="m_-7374646407057504419msolistparagraph"/>
    <w:basedOn w:val="Normal"/>
    <w:rsid w:val="00090B63"/>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0175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124</Words>
  <Characters>711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Sesing</dc:creator>
  <cp:keywords/>
  <cp:lastModifiedBy>Jodie Goebel</cp:lastModifiedBy>
  <cp:revision>2</cp:revision>
  <cp:lastPrinted>2022-08-03T23:21:00Z</cp:lastPrinted>
  <dcterms:created xsi:type="dcterms:W3CDTF">2022-10-13T03:06:00Z</dcterms:created>
  <dcterms:modified xsi:type="dcterms:W3CDTF">2022-10-13T03:06:00Z</dcterms:modified>
</cp:coreProperties>
</file>