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12F56" w14:textId="0A4F43BA" w:rsidR="00E117B6" w:rsidRPr="00536C72" w:rsidRDefault="00536C72" w:rsidP="00536C72">
      <w:pPr>
        <w:jc w:val="center"/>
      </w:pPr>
      <w:r>
        <w:t>AGENDA</w:t>
      </w:r>
    </w:p>
    <w:p w14:paraId="38AA97CC" w14:textId="18A11C6A" w:rsidR="00536C72" w:rsidRPr="00536C72" w:rsidRDefault="00536C72" w:rsidP="00536C72">
      <w:pPr>
        <w:jc w:val="center"/>
      </w:pPr>
      <w:r>
        <w:t>BOARD OF APPEALS</w:t>
      </w:r>
    </w:p>
    <w:p w14:paraId="03C62FA5" w14:textId="5EC0F383" w:rsidR="00536C72" w:rsidRPr="00536C72" w:rsidRDefault="00536C72" w:rsidP="00536C72">
      <w:pPr>
        <w:jc w:val="center"/>
      </w:pPr>
      <w:r>
        <w:t>TOWN OF CALUMET, FOND DU LAC COUNTY</w:t>
      </w:r>
    </w:p>
    <w:p w14:paraId="7AE512FC" w14:textId="6E6DC37E" w:rsidR="00E117B6" w:rsidRPr="00536C72" w:rsidRDefault="00E117B6" w:rsidP="00E117B6">
      <w:r w:rsidRPr="00536C72">
        <w:t xml:space="preserve">The </w:t>
      </w:r>
      <w:r w:rsidR="00F81814" w:rsidRPr="00536C72">
        <w:t>Board of Appeals</w:t>
      </w:r>
      <w:r w:rsidRPr="00536C72">
        <w:t xml:space="preserve"> of the Town of Calumet, Fond du Lac County, Wisconsin, hereby provides its written notice and agenda of the meeting of the Town of Calumet </w:t>
      </w:r>
      <w:r w:rsidR="00F81814" w:rsidRPr="00536C72">
        <w:t>Board of Appeals</w:t>
      </w:r>
      <w:r w:rsidRPr="00536C72">
        <w:t xml:space="preserve"> for</w:t>
      </w:r>
      <w:r w:rsidR="00383584" w:rsidRPr="00536C72">
        <w:t xml:space="preserve"> </w:t>
      </w:r>
      <w:r w:rsidR="00BB7A4A" w:rsidRPr="00536C72">
        <w:t>Thursday</w:t>
      </w:r>
      <w:r w:rsidRPr="00536C72">
        <w:t xml:space="preserve">, </w:t>
      </w:r>
      <w:r w:rsidR="00536C72">
        <w:t>April 21, 2022</w:t>
      </w:r>
      <w:r w:rsidR="00F374DA" w:rsidRPr="00536C72">
        <w:t xml:space="preserve"> </w:t>
      </w:r>
      <w:r w:rsidRPr="00536C72">
        <w:t xml:space="preserve">at </w:t>
      </w:r>
      <w:r w:rsidR="00BB7A4A" w:rsidRPr="00536C72">
        <w:t>6:</w:t>
      </w:r>
      <w:r w:rsidR="005334E1" w:rsidRPr="00536C72">
        <w:t>30</w:t>
      </w:r>
      <w:r w:rsidRPr="00536C72">
        <w:t xml:space="preserve"> PM, at the Town Hall, W2104 </w:t>
      </w:r>
      <w:proofErr w:type="spellStart"/>
      <w:r w:rsidRPr="00536C72">
        <w:t>Cty</w:t>
      </w:r>
      <w:proofErr w:type="spellEnd"/>
      <w:r w:rsidRPr="00536C72">
        <w:t xml:space="preserve"> Rd HH, </w:t>
      </w:r>
      <w:proofErr w:type="gramStart"/>
      <w:r w:rsidRPr="00536C72">
        <w:t>Malone</w:t>
      </w:r>
      <w:proofErr w:type="gramEnd"/>
      <w:r w:rsidRPr="00536C72">
        <w:t xml:space="preserve">, WI. </w:t>
      </w:r>
    </w:p>
    <w:p w14:paraId="7FE313A7" w14:textId="03F1A7BF" w:rsidR="00E117B6" w:rsidRPr="00536C72" w:rsidRDefault="00E117B6" w:rsidP="00E117B6">
      <w:r w:rsidRPr="00536C72">
        <w:t xml:space="preserve"> 1. Call to Order </w:t>
      </w:r>
      <w:r w:rsidR="00536C72">
        <w:t>by Clerk Goebel</w:t>
      </w:r>
    </w:p>
    <w:p w14:paraId="57BD7B22" w14:textId="05E344BA" w:rsidR="00E117B6" w:rsidRDefault="00E117B6" w:rsidP="00E117B6">
      <w:r w:rsidRPr="00536C72">
        <w:t xml:space="preserve">2. Pledge of Allegiance </w:t>
      </w:r>
      <w:r w:rsidR="00536C72">
        <w:t xml:space="preserve">and moment of silence in honor of Dennis </w:t>
      </w:r>
      <w:proofErr w:type="spellStart"/>
      <w:r w:rsidR="00536C72">
        <w:t>Lefeber</w:t>
      </w:r>
      <w:proofErr w:type="spellEnd"/>
      <w:r w:rsidR="00536C72">
        <w:t>.</w:t>
      </w:r>
    </w:p>
    <w:p w14:paraId="68BCFE4F" w14:textId="56D8E3C1" w:rsidR="00536C72" w:rsidRPr="00536C72" w:rsidRDefault="00536C72" w:rsidP="00E117B6">
      <w:r>
        <w:t xml:space="preserve">3. Appointment of Board of Appeals Chair.  </w:t>
      </w:r>
    </w:p>
    <w:p w14:paraId="157BEEAE" w14:textId="2A0BB284" w:rsidR="00BB7A4A" w:rsidRPr="00536C72" w:rsidRDefault="00536C72" w:rsidP="00E117B6">
      <w:r>
        <w:t>4</w:t>
      </w:r>
      <w:r w:rsidR="00E117B6" w:rsidRPr="00536C72">
        <w:t>. Roll call/Quorum cal</w:t>
      </w:r>
      <w:r>
        <w:t>l/Verification of public notice.</w:t>
      </w:r>
      <w:bookmarkStart w:id="0" w:name="_GoBack"/>
      <w:bookmarkEnd w:id="0"/>
    </w:p>
    <w:p w14:paraId="07ABE808" w14:textId="371F5854" w:rsidR="00E117B6" w:rsidRDefault="00BB7A4A" w:rsidP="00BB7A4A">
      <w:pPr>
        <w:ind w:left="720"/>
        <w:rPr>
          <w:color w:val="4472C4" w:themeColor="accent1"/>
        </w:rPr>
      </w:pPr>
      <w:r>
        <w:t xml:space="preserve">a.  </w:t>
      </w:r>
      <w:r w:rsidR="005334E1" w:rsidRPr="00C127C8">
        <w:t xml:space="preserve"> </w:t>
      </w:r>
      <w:r w:rsidR="005334E1">
        <w:t xml:space="preserve">  John </w:t>
      </w:r>
      <w:proofErr w:type="spellStart"/>
      <w:r w:rsidR="005334E1">
        <w:t>Lefeber</w:t>
      </w:r>
      <w:proofErr w:type="spellEnd"/>
      <w:r w:rsidR="005334E1">
        <w:t>, W471 Kiel Road, St. Cloud, WI Parcel #T05-17-19-25-10-001-00 &amp; T05-17-10-25-11-002-00 requests a variance request pertaining to Town of Calumet Ordinance 3.14.11 Private Driveway Max Distance.  The request is to install a new driveway to have a distance of 750 – 850 feet.</w:t>
      </w:r>
    </w:p>
    <w:p w14:paraId="18D70CA4" w14:textId="5EED835E" w:rsidR="00141FCA" w:rsidRPr="003F69D3" w:rsidRDefault="00BB7A4A" w:rsidP="00BB7A4A">
      <w:pPr>
        <w:rPr>
          <w:color w:val="4472C4" w:themeColor="accent1"/>
        </w:rPr>
      </w:pPr>
      <w:r>
        <w:rPr>
          <w:color w:val="4472C4" w:themeColor="accent1"/>
        </w:rPr>
        <w:tab/>
        <w:t xml:space="preserve"> </w:t>
      </w:r>
    </w:p>
    <w:p w14:paraId="1FEA2ECE" w14:textId="5BD897B8" w:rsidR="009A5F40" w:rsidRPr="00536C72" w:rsidRDefault="00536C72" w:rsidP="00E117B6">
      <w:r w:rsidRPr="00536C72">
        <w:t>5</w:t>
      </w:r>
      <w:r w:rsidR="003D3A3B" w:rsidRPr="00536C72">
        <w:t xml:space="preserve">. </w:t>
      </w:r>
      <w:r w:rsidR="00E117B6" w:rsidRPr="00536C72">
        <w:t xml:space="preserve">Adjourn </w:t>
      </w:r>
    </w:p>
    <w:p w14:paraId="7B3BEAC1" w14:textId="293C35A8" w:rsidR="00141FCA" w:rsidRPr="00536C72" w:rsidRDefault="00141FCA" w:rsidP="00E117B6">
      <w:r w:rsidRPr="00536C72">
        <w:t xml:space="preserve">Posted:  </w:t>
      </w:r>
      <w:r w:rsidR="00536C72">
        <w:t>March 30, 2022</w:t>
      </w:r>
    </w:p>
    <w:p w14:paraId="428459AB" w14:textId="77777777" w:rsidR="00E42FB6" w:rsidRPr="00536C72" w:rsidRDefault="00E42FB6" w:rsidP="00E117B6"/>
    <w:p w14:paraId="6A70D387" w14:textId="2F83E55B" w:rsidR="00E42FB6" w:rsidRPr="00536C72" w:rsidRDefault="00E42FB6" w:rsidP="00E117B6">
      <w:r w:rsidRPr="00536C72">
        <w:t>A quorum of the Town Board and Plan Commission may be present.</w:t>
      </w:r>
    </w:p>
    <w:sectPr w:rsidR="00E42FB6" w:rsidRPr="0053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A6955"/>
    <w:multiLevelType w:val="hybridMultilevel"/>
    <w:tmpl w:val="8A042B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B6"/>
    <w:rsid w:val="00086C1B"/>
    <w:rsid w:val="000F2E66"/>
    <w:rsid w:val="00100AD8"/>
    <w:rsid w:val="00141FCA"/>
    <w:rsid w:val="00383584"/>
    <w:rsid w:val="003D3A3B"/>
    <w:rsid w:val="003D7AA9"/>
    <w:rsid w:val="003F69D3"/>
    <w:rsid w:val="005334E1"/>
    <w:rsid w:val="00536C72"/>
    <w:rsid w:val="00761104"/>
    <w:rsid w:val="009A5F40"/>
    <w:rsid w:val="00B21DA5"/>
    <w:rsid w:val="00B242A8"/>
    <w:rsid w:val="00BB7A4A"/>
    <w:rsid w:val="00C0016C"/>
    <w:rsid w:val="00C471F9"/>
    <w:rsid w:val="00C97978"/>
    <w:rsid w:val="00CD2CD6"/>
    <w:rsid w:val="00D04520"/>
    <w:rsid w:val="00D25A70"/>
    <w:rsid w:val="00D96F17"/>
    <w:rsid w:val="00E117B6"/>
    <w:rsid w:val="00E42FB6"/>
    <w:rsid w:val="00F374DA"/>
    <w:rsid w:val="00F6259E"/>
    <w:rsid w:val="00F81814"/>
    <w:rsid w:val="00FD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EEA7"/>
  <w15:chartTrackingRefBased/>
  <w15:docId w15:val="{056DE393-8DA3-4988-8DD3-A82F53E5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Sesing</dc:creator>
  <cp:keywords/>
  <dc:description/>
  <cp:lastModifiedBy>Microsoft account</cp:lastModifiedBy>
  <cp:revision>2</cp:revision>
  <cp:lastPrinted>2022-02-03T02:18:00Z</cp:lastPrinted>
  <dcterms:created xsi:type="dcterms:W3CDTF">2022-03-30T14:24:00Z</dcterms:created>
  <dcterms:modified xsi:type="dcterms:W3CDTF">2022-03-30T14:24:00Z</dcterms:modified>
</cp:coreProperties>
</file>