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C8FDF" w14:textId="77777777" w:rsidR="00E117B6" w:rsidRPr="00383584" w:rsidRDefault="00E117B6" w:rsidP="00383584">
      <w:pPr>
        <w:jc w:val="center"/>
        <w:rPr>
          <w:b/>
          <w:bCs/>
          <w:sz w:val="40"/>
          <w:szCs w:val="40"/>
          <w:u w:val="single"/>
        </w:rPr>
      </w:pPr>
      <w:r w:rsidRPr="00383584">
        <w:rPr>
          <w:b/>
          <w:bCs/>
          <w:sz w:val="40"/>
          <w:szCs w:val="40"/>
          <w:u w:val="single"/>
        </w:rPr>
        <w:t>Notice of Town of Calumet Plan Commission Meeting</w:t>
      </w:r>
    </w:p>
    <w:p w14:paraId="17012F56" w14:textId="77777777" w:rsidR="00E117B6" w:rsidRDefault="00E117B6" w:rsidP="00E117B6"/>
    <w:p w14:paraId="7AE512FC" w14:textId="2B00E27B" w:rsidR="00E117B6" w:rsidRDefault="00E117B6" w:rsidP="00E117B6">
      <w:r>
        <w:t>The Plan Commission of the Town of Calumet, Fond du Lac County, Wisconsin, hereby provides its written notice and agenda of the meeting of the Town of Calumet Plan Commission for</w:t>
      </w:r>
      <w:r w:rsidR="00383584">
        <w:t xml:space="preserve"> </w:t>
      </w:r>
      <w:r>
        <w:t xml:space="preserve">Thursday, </w:t>
      </w:r>
      <w:r w:rsidR="00BD70D9">
        <w:t>July 1</w:t>
      </w:r>
      <w:r w:rsidR="00DF671D">
        <w:t>, 2021</w:t>
      </w:r>
      <w:r>
        <w:t xml:space="preserve"> at </w:t>
      </w:r>
      <w:r w:rsidR="00FD0405">
        <w:t>7</w:t>
      </w:r>
      <w:r>
        <w:t xml:space="preserve">:00 PM, at the Town Hall, W2104 </w:t>
      </w:r>
      <w:proofErr w:type="spellStart"/>
      <w:r>
        <w:t>Cty</w:t>
      </w:r>
      <w:proofErr w:type="spellEnd"/>
      <w:r>
        <w:t xml:space="preserve"> Rd HH, </w:t>
      </w:r>
      <w:proofErr w:type="gramStart"/>
      <w:r>
        <w:t>Malone</w:t>
      </w:r>
      <w:proofErr w:type="gramEnd"/>
      <w:r>
        <w:t xml:space="preserve">, WI. </w:t>
      </w:r>
    </w:p>
    <w:p w14:paraId="7FE313A7" w14:textId="018C381E" w:rsidR="00E117B6" w:rsidRDefault="00E117B6" w:rsidP="00E117B6">
      <w:r>
        <w:t xml:space="preserve"> 1. Call to Order </w:t>
      </w:r>
    </w:p>
    <w:p w14:paraId="57BD7B22" w14:textId="77777777" w:rsidR="00E117B6" w:rsidRDefault="00E117B6" w:rsidP="00E117B6">
      <w:r>
        <w:t xml:space="preserve">2. Pledge of Allegiance </w:t>
      </w:r>
    </w:p>
    <w:p w14:paraId="07ABE808" w14:textId="77777777" w:rsidR="00E117B6" w:rsidRDefault="00E117B6" w:rsidP="00E117B6">
      <w:r>
        <w:t>3. Roll call/Quorum call/Verification of public notice and approval of agenda</w:t>
      </w:r>
    </w:p>
    <w:p w14:paraId="20CEC85B" w14:textId="732ECFFC" w:rsidR="00B65425" w:rsidRDefault="00B65425" w:rsidP="00E117B6">
      <w:r>
        <w:t xml:space="preserve">4.  Review of minutes from </w:t>
      </w:r>
      <w:r w:rsidR="00BD70D9">
        <w:t>June 17, 2021</w:t>
      </w:r>
      <w:r w:rsidR="00DF671D">
        <w:t xml:space="preserve"> </w:t>
      </w:r>
      <w:r>
        <w:t>Plan Commission Meeting.</w:t>
      </w:r>
    </w:p>
    <w:p w14:paraId="721D9827" w14:textId="79C4786A" w:rsidR="00BD70D9" w:rsidRDefault="00BD70D9" w:rsidP="00E117B6">
      <w:r>
        <w:t>5.  New Business</w:t>
      </w:r>
    </w:p>
    <w:p w14:paraId="7195E7EB" w14:textId="3A985171" w:rsidR="00BD70D9" w:rsidRDefault="00BD70D9" w:rsidP="00BD70D9">
      <w:pPr>
        <w:pStyle w:val="ListParagraph"/>
        <w:numPr>
          <w:ilvl w:val="0"/>
          <w:numId w:val="3"/>
        </w:numPr>
      </w:pPr>
      <w:r>
        <w:t>Paul and Linda Schmitz, W2788 County Road HH, Tax Parcel #T05-17-18-25-05-004-00, request the total parcel to be rezoned from Farmland Preservation to Rural District.  The current lot will be split as such that Lot 1 will remain as is with existing house and Lot 2 will be sold for a new residence.</w:t>
      </w:r>
    </w:p>
    <w:p w14:paraId="532FA1D8" w14:textId="74823EA9" w:rsidR="00E117B6" w:rsidRDefault="00E117B6" w:rsidP="00E117B6"/>
    <w:p w14:paraId="361E0CA2" w14:textId="796A2AAA" w:rsidR="00DF671D" w:rsidRDefault="00BD70D9" w:rsidP="00B242A8">
      <w:r>
        <w:t>6</w:t>
      </w:r>
      <w:r w:rsidR="00DF671D">
        <w:t xml:space="preserve">.  </w:t>
      </w:r>
      <w:r>
        <w:t xml:space="preserve"> </w:t>
      </w:r>
      <w:r w:rsidR="00DF671D">
        <w:t>Old Business</w:t>
      </w:r>
    </w:p>
    <w:p w14:paraId="029270D9" w14:textId="37C37961" w:rsidR="00DF671D" w:rsidRDefault="00DF671D" w:rsidP="00B242A8">
      <w:r>
        <w:tab/>
      </w:r>
      <w:proofErr w:type="gramStart"/>
      <w:r>
        <w:t>a</w:t>
      </w:r>
      <w:proofErr w:type="gramEnd"/>
      <w:r>
        <w:t>. Review Rooming House Ordinance</w:t>
      </w:r>
      <w:r w:rsidR="00BD70D9">
        <w:t xml:space="preserve"> (scheduled continued discussion July 15, 2021)</w:t>
      </w:r>
    </w:p>
    <w:p w14:paraId="284F2B72" w14:textId="12F73956" w:rsidR="00B242A8" w:rsidRDefault="00B65425" w:rsidP="00B242A8">
      <w:r>
        <w:t>7</w:t>
      </w:r>
      <w:r w:rsidR="00E117B6">
        <w:t xml:space="preserve">. </w:t>
      </w:r>
      <w:r w:rsidR="0035327B">
        <w:t>Next meeting date scheduled for July 15, 2021 at 7:00 pm</w:t>
      </w:r>
      <w:bookmarkStart w:id="0" w:name="_GoBack"/>
      <w:bookmarkEnd w:id="0"/>
    </w:p>
    <w:p w14:paraId="1FEA2ECE" w14:textId="00C4AC94" w:rsidR="009A5F40" w:rsidRDefault="00B65425" w:rsidP="00E117B6">
      <w:r>
        <w:t>8</w:t>
      </w:r>
      <w:r w:rsidR="00C0016C">
        <w:t>.</w:t>
      </w:r>
      <w:r w:rsidR="00E117B6">
        <w:t xml:space="preserve"> Adjourn </w:t>
      </w:r>
    </w:p>
    <w:p w14:paraId="3F65BDAB" w14:textId="1E7F7FA8" w:rsidR="00E117B6" w:rsidRDefault="00DF671D" w:rsidP="00E117B6">
      <w:r>
        <w:t xml:space="preserve">Linda Baxter, </w:t>
      </w:r>
      <w:r w:rsidR="00E117B6">
        <w:t xml:space="preserve">Chairperson, Town of Calumet Plan Commission </w:t>
      </w:r>
    </w:p>
    <w:p w14:paraId="167A72CC" w14:textId="30E99207" w:rsidR="00C471F9" w:rsidRDefault="00E117B6" w:rsidP="00E117B6">
      <w:r>
        <w:t>Members of the Plan Commission</w:t>
      </w:r>
      <w:r w:rsidR="00793A52">
        <w:t>,</w:t>
      </w:r>
      <w:r>
        <w:t xml:space="preserve"> Board of Appeals</w:t>
      </w:r>
      <w:r w:rsidR="00793A52">
        <w:t>, and Town Board</w:t>
      </w:r>
      <w:r>
        <w:t xml:space="preserve"> may</w:t>
      </w:r>
      <w:r w:rsidR="00D96F17">
        <w:t xml:space="preserve"> also</w:t>
      </w:r>
      <w:r>
        <w:t xml:space="preserve"> be </w:t>
      </w:r>
      <w:r w:rsidR="00D96F17">
        <w:t>present.</w:t>
      </w:r>
    </w:p>
    <w:p w14:paraId="638C51F0" w14:textId="77777777" w:rsidR="00100AD8" w:rsidRDefault="00100AD8" w:rsidP="00E117B6"/>
    <w:p w14:paraId="17AB0272" w14:textId="77777777" w:rsidR="00CD2CD6" w:rsidRDefault="00CD2CD6" w:rsidP="00E117B6"/>
    <w:sectPr w:rsidR="00CD2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309"/>
    <w:multiLevelType w:val="hybridMultilevel"/>
    <w:tmpl w:val="920EBB94"/>
    <w:lvl w:ilvl="0" w:tplc="43AC8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9C3FCF"/>
    <w:multiLevelType w:val="hybridMultilevel"/>
    <w:tmpl w:val="33209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A6955"/>
    <w:multiLevelType w:val="hybridMultilevel"/>
    <w:tmpl w:val="8A042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B6"/>
    <w:rsid w:val="00086C1B"/>
    <w:rsid w:val="000F2E66"/>
    <w:rsid w:val="00100AD8"/>
    <w:rsid w:val="0035327B"/>
    <w:rsid w:val="00383584"/>
    <w:rsid w:val="003D7AA9"/>
    <w:rsid w:val="00562704"/>
    <w:rsid w:val="00793A52"/>
    <w:rsid w:val="009A5F40"/>
    <w:rsid w:val="00B21DA5"/>
    <w:rsid w:val="00B242A8"/>
    <w:rsid w:val="00B65425"/>
    <w:rsid w:val="00BD70D9"/>
    <w:rsid w:val="00C0016C"/>
    <w:rsid w:val="00C471F9"/>
    <w:rsid w:val="00CD2CD6"/>
    <w:rsid w:val="00D25A70"/>
    <w:rsid w:val="00D85136"/>
    <w:rsid w:val="00D96F17"/>
    <w:rsid w:val="00DF671D"/>
    <w:rsid w:val="00E117B6"/>
    <w:rsid w:val="00FD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EEA7"/>
  <w15:chartTrackingRefBased/>
  <w15:docId w15:val="{056DE393-8DA3-4988-8DD3-A82F53E5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A52"/>
    <w:pPr>
      <w:ind w:left="720"/>
      <w:contextualSpacing/>
    </w:pPr>
  </w:style>
  <w:style w:type="paragraph" w:styleId="BalloonText">
    <w:name w:val="Balloon Text"/>
    <w:basedOn w:val="Normal"/>
    <w:link w:val="BalloonTextChar"/>
    <w:uiPriority w:val="99"/>
    <w:semiHidden/>
    <w:unhideWhenUsed/>
    <w:rsid w:val="00353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Sesing</dc:creator>
  <cp:keywords/>
  <dc:description/>
  <cp:lastModifiedBy>Microsoft account</cp:lastModifiedBy>
  <cp:revision>4</cp:revision>
  <cp:lastPrinted>2021-06-30T15:57:00Z</cp:lastPrinted>
  <dcterms:created xsi:type="dcterms:W3CDTF">2021-06-24T17:45:00Z</dcterms:created>
  <dcterms:modified xsi:type="dcterms:W3CDTF">2021-06-30T15:57:00Z</dcterms:modified>
</cp:coreProperties>
</file>