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9E" w:rsidRDefault="00D51270" w:rsidP="00D51270">
      <w:pPr>
        <w:jc w:val="center"/>
      </w:pPr>
      <w:r>
        <w:t>NOTICE</w:t>
      </w:r>
    </w:p>
    <w:p w:rsidR="00D51270" w:rsidRDefault="00D51270" w:rsidP="00D51270">
      <w:pPr>
        <w:jc w:val="center"/>
      </w:pPr>
      <w:r>
        <w:t>TOWN OF CALUMET</w:t>
      </w:r>
    </w:p>
    <w:p w:rsidR="00D51270" w:rsidRDefault="00D51270" w:rsidP="00D51270">
      <w:pPr>
        <w:jc w:val="center"/>
      </w:pPr>
      <w:r>
        <w:t>PLAN COMMSSSION HEARING</w:t>
      </w:r>
    </w:p>
    <w:p w:rsidR="00D51270" w:rsidRDefault="00D51270" w:rsidP="00D51270">
      <w:r>
        <w:t xml:space="preserve">The Town of Calumet Plan Commission will hold a hearing on Thursday, </w:t>
      </w:r>
      <w:r w:rsidR="00BD27C3">
        <w:t>May, 21, 2020</w:t>
      </w:r>
      <w:proofErr w:type="gramStart"/>
      <w:r w:rsidR="00BD27C3">
        <w:t xml:space="preserve">, </w:t>
      </w:r>
      <w:r>
        <w:t xml:space="preserve"> at</w:t>
      </w:r>
      <w:proofErr w:type="gramEnd"/>
      <w:r>
        <w:t xml:space="preserve"> 7:00 PM at the town hall located at W2104 Hwy HH, Malone, WI to consider the following:</w:t>
      </w:r>
    </w:p>
    <w:p w:rsidR="00D51270" w:rsidRDefault="00BD27C3" w:rsidP="00D51270">
      <w:pPr>
        <w:pStyle w:val="ListParagraph"/>
        <w:numPr>
          <w:ilvl w:val="0"/>
          <w:numId w:val="1"/>
        </w:numPr>
      </w:pPr>
      <w:r>
        <w:t xml:space="preserve">Brian </w:t>
      </w:r>
      <w:proofErr w:type="spellStart"/>
      <w:r>
        <w:t>Possin</w:t>
      </w:r>
      <w:proofErr w:type="spellEnd"/>
      <w:r>
        <w:t xml:space="preserve"> </w:t>
      </w:r>
      <w:r w:rsidR="00D51270">
        <w:t>request</w:t>
      </w:r>
      <w:r w:rsidR="00B2058C">
        <w:t>s</w:t>
      </w:r>
      <w:r w:rsidR="00D51270">
        <w:t xml:space="preserve"> a </w:t>
      </w:r>
      <w:r>
        <w:t xml:space="preserve">variance of fence requirement </w:t>
      </w:r>
      <w:r w:rsidR="00D51270">
        <w:t>on parcel #</w:t>
      </w:r>
      <w:r w:rsidR="00B2058C">
        <w:t>T05-16-18-03-11-012-00, as it pertains to Town of Calumet zoning ordinance 3.8.8, swimming pools.</w:t>
      </w:r>
    </w:p>
    <w:p w:rsidR="00B2058C" w:rsidRDefault="00B2058C" w:rsidP="00B2058C">
      <w:pPr>
        <w:pStyle w:val="ListParagraph"/>
        <w:ind w:left="990"/>
      </w:pPr>
    </w:p>
    <w:p w:rsidR="00B2058C" w:rsidRDefault="00B2058C" w:rsidP="00B2058C">
      <w:pPr>
        <w:pStyle w:val="ListParagraph"/>
      </w:pPr>
    </w:p>
    <w:p w:rsidR="00F36567" w:rsidRDefault="00F36567" w:rsidP="00F36567"/>
    <w:p w:rsidR="00F36567" w:rsidRDefault="00B2058C" w:rsidP="00F36567">
      <w:r>
        <w:t>A</w:t>
      </w:r>
      <w:r w:rsidR="00F36567">
        <w:t>ll interested parties will be heard.</w:t>
      </w:r>
    </w:p>
    <w:p w:rsidR="00F36567" w:rsidRDefault="00F36567" w:rsidP="00F36567">
      <w:r>
        <w:t>Town of Calumet Plan Commission</w:t>
      </w:r>
    </w:p>
    <w:p w:rsidR="00F36567" w:rsidRDefault="00B2058C" w:rsidP="00F36567">
      <w:r>
        <w:t xml:space="preserve">Susan </w:t>
      </w:r>
      <w:proofErr w:type="spellStart"/>
      <w:r>
        <w:t>Halbach</w:t>
      </w:r>
      <w:proofErr w:type="spellEnd"/>
      <w:r w:rsidR="00F36567">
        <w:t>, Recording Secretary</w:t>
      </w:r>
    </w:p>
    <w:p w:rsidR="00F36567" w:rsidRDefault="00F36567" w:rsidP="00F36567">
      <w:r>
        <w:t xml:space="preserve">Run: </w:t>
      </w:r>
      <w:r w:rsidR="00B2058C">
        <w:t>May 7, 14,</w:t>
      </w:r>
      <w:bookmarkStart w:id="0" w:name="_GoBack"/>
      <w:bookmarkEnd w:id="0"/>
      <w:r>
        <w:t xml:space="preserve"> 2020</w:t>
      </w:r>
    </w:p>
    <w:sectPr w:rsidR="00F3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A6955"/>
    <w:multiLevelType w:val="hybridMultilevel"/>
    <w:tmpl w:val="8A042B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70"/>
    <w:rsid w:val="0039159E"/>
    <w:rsid w:val="00524FD7"/>
    <w:rsid w:val="00842E98"/>
    <w:rsid w:val="00B2058C"/>
    <w:rsid w:val="00B46C3A"/>
    <w:rsid w:val="00BD27C3"/>
    <w:rsid w:val="00C018D6"/>
    <w:rsid w:val="00D51270"/>
    <w:rsid w:val="00F36567"/>
    <w:rsid w:val="00F6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FA76E-3869-4DDB-876F-1CEFE403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2020-04-22T21:36:00Z</dcterms:created>
  <dcterms:modified xsi:type="dcterms:W3CDTF">2020-04-22T21:36:00Z</dcterms:modified>
</cp:coreProperties>
</file>