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6" w:rsidRDefault="00E21937" w:rsidP="00153C5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TOWN OF CALUMET</w:t>
      </w:r>
    </w:p>
    <w:p w:rsidR="00E21937" w:rsidRDefault="00E21937" w:rsidP="00153C5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BOARD OF REVIEW</w:t>
      </w:r>
    </w:p>
    <w:p w:rsidR="00E21937" w:rsidRDefault="00E21937" w:rsidP="00153C5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THURSDAY MAY 28 2020       5:30 PM – 7:30 PM</w:t>
      </w:r>
    </w:p>
    <w:p w:rsidR="00E21937" w:rsidRDefault="00E21937" w:rsidP="00153C5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TOWN OF CALUMET TOWN HALL W2104 TOWN HALL RD MALONE WI 53049</w:t>
      </w:r>
    </w:p>
    <w:p w:rsidR="00E21937" w:rsidRDefault="00E21937" w:rsidP="00E21937">
      <w:pPr>
        <w:rPr>
          <w:sz w:val="24"/>
          <w:szCs w:val="24"/>
        </w:rPr>
      </w:pPr>
    </w:p>
    <w:p w:rsidR="00E21937" w:rsidRDefault="00E21937" w:rsidP="00E21937">
      <w:pPr>
        <w:rPr>
          <w:sz w:val="24"/>
          <w:szCs w:val="24"/>
        </w:rPr>
      </w:pPr>
      <w:r>
        <w:rPr>
          <w:sz w:val="24"/>
          <w:szCs w:val="24"/>
        </w:rPr>
        <w:t>AGENDA:</w:t>
      </w:r>
    </w:p>
    <w:p w:rsidR="00E21937" w:rsidRDefault="00E21937" w:rsidP="00153C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Board of Review to order</w:t>
      </w:r>
    </w:p>
    <w:p w:rsidR="00E21937" w:rsidRDefault="00E21937" w:rsidP="00153C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E21937" w:rsidRDefault="00E21937" w:rsidP="00153C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Confirmation of appropriate Board of Review and Open Book Meeting notices</w:t>
      </w:r>
    </w:p>
    <w:p w:rsidR="00E21937" w:rsidRDefault="00E21937" w:rsidP="00153C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Select Chairperson for the Board of Review</w:t>
      </w:r>
    </w:p>
    <w:p w:rsidR="00E21937" w:rsidRDefault="00E21937" w:rsidP="00153C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Select Vice-Chairman for Board of Review</w:t>
      </w:r>
    </w:p>
    <w:p w:rsidR="00E21937" w:rsidRDefault="00E21937" w:rsidP="00153C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Verify that a member has met the mandatory training requirements</w:t>
      </w:r>
    </w:p>
    <w:p w:rsidR="00E21937" w:rsidRDefault="00E21937" w:rsidP="00153C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Verify that the Town has an ordinance for confidentiality of income and expense information provided to the assessor under state law (sec. 70.47(7</w:t>
      </w:r>
      <w:proofErr w:type="gramStart"/>
      <w:r>
        <w:rPr>
          <w:sz w:val="24"/>
          <w:szCs w:val="24"/>
        </w:rPr>
        <w:t>)(</w:t>
      </w:r>
      <w:proofErr w:type="spellStart"/>
      <w:proofErr w:type="gramEnd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>).</w:t>
      </w:r>
    </w:p>
    <w:p w:rsidR="00E21937" w:rsidRDefault="00E21937" w:rsidP="00153C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new laws</w:t>
      </w:r>
    </w:p>
    <w:p w:rsidR="00E21937" w:rsidRDefault="00E21937" w:rsidP="00153C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Verify adoption of policy regarding the procedure for </w:t>
      </w:r>
      <w:r w:rsidR="009A26EC">
        <w:rPr>
          <w:sz w:val="24"/>
          <w:szCs w:val="24"/>
        </w:rPr>
        <w:t>sworn</w:t>
      </w:r>
      <w:bookmarkStart w:id="0" w:name="_GoBack"/>
      <w:bookmarkEnd w:id="0"/>
      <w:r>
        <w:rPr>
          <w:sz w:val="24"/>
          <w:szCs w:val="24"/>
        </w:rPr>
        <w:t xml:space="preserve"> telephone testimony and sworn written testimony</w:t>
      </w:r>
    </w:p>
    <w:p w:rsidR="00E21937" w:rsidRDefault="00E21937" w:rsidP="00153C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Verify adoption of policy regarding the procedure for waiver of Board of Review hearing requests</w:t>
      </w:r>
    </w:p>
    <w:p w:rsidR="00E21937" w:rsidRDefault="00E21937" w:rsidP="00153C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Receipt of Assessment Roll by clerk from Assessor</w:t>
      </w:r>
    </w:p>
    <w:p w:rsidR="00E21937" w:rsidRDefault="00E21937" w:rsidP="00153C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Receive the Assessment roll and sworn statements from the clerk</w:t>
      </w:r>
    </w:p>
    <w:p w:rsidR="00E21937" w:rsidRDefault="00E21937" w:rsidP="00153C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Receive the Assessment Roll and Perform Statutory Duties</w:t>
      </w:r>
    </w:p>
    <w:p w:rsidR="00E21937" w:rsidRDefault="00E21937" w:rsidP="00153C5F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Examine the roll</w:t>
      </w:r>
    </w:p>
    <w:p w:rsidR="00E21937" w:rsidRDefault="00E21937" w:rsidP="00153C5F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Correct description or calculation errors</w:t>
      </w:r>
    </w:p>
    <w:p w:rsidR="00E21937" w:rsidRDefault="00E21937" w:rsidP="00153C5F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Add omitted property and</w:t>
      </w:r>
    </w:p>
    <w:p w:rsidR="00E21937" w:rsidRDefault="00E21937" w:rsidP="00153C5F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Eliminate double assessed property</w:t>
      </w:r>
    </w:p>
    <w:p w:rsidR="00E21937" w:rsidRDefault="00E21937" w:rsidP="00153C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Certify all corrections of error under state law (sec 70.43)</w:t>
      </w:r>
    </w:p>
    <w:p w:rsidR="00E21937" w:rsidRDefault="00E21937" w:rsidP="00153C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Verify with the assessor that open book changes are included in the assessment roll</w:t>
      </w:r>
    </w:p>
    <w:p w:rsidR="00E21937" w:rsidRDefault="00E21937" w:rsidP="00153C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Allow taxpayers to examine assessment data</w:t>
      </w:r>
    </w:p>
    <w:p w:rsidR="00E21937" w:rsidRDefault="00E21937" w:rsidP="00153C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Consideration of any:</w:t>
      </w:r>
    </w:p>
    <w:p w:rsidR="00E21937" w:rsidRDefault="00E21937" w:rsidP="00153C5F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Waiver of required 48-hour notice of intent to file an objection when there is good cause</w:t>
      </w:r>
    </w:p>
    <w:p w:rsidR="00E21937" w:rsidRDefault="00E21937" w:rsidP="00153C5F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Requests for waiver of BOR hearing allowing the property owner an appeal directly to circuit court</w:t>
      </w:r>
    </w:p>
    <w:p w:rsidR="00E21937" w:rsidRDefault="00E21937" w:rsidP="00153C5F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Request to testify by telephone or submit sworn written testimony</w:t>
      </w:r>
    </w:p>
    <w:p w:rsidR="00E21937" w:rsidRDefault="00E21937" w:rsidP="00153C5F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Subpoena requests</w:t>
      </w:r>
    </w:p>
    <w:p w:rsidR="00E21937" w:rsidRDefault="00E21937" w:rsidP="00153C5F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Act on any other legally allowed/required Board of Review matters</w:t>
      </w:r>
    </w:p>
    <w:p w:rsidR="00153C5F" w:rsidRDefault="00153C5F" w:rsidP="00153C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Notices of Intent to File Objection</w:t>
      </w:r>
    </w:p>
    <w:p w:rsidR="00153C5F" w:rsidRDefault="00153C5F" w:rsidP="00153C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Proceed to hear objections, if any and if property notice/waivers given unless scheduled for another date</w:t>
      </w:r>
    </w:p>
    <w:p w:rsidR="00153C5F" w:rsidRDefault="00153C5F" w:rsidP="00153C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Consider/act on scheduling additional BOR date</w:t>
      </w:r>
    </w:p>
    <w:p w:rsidR="00153C5F" w:rsidRDefault="00153C5F" w:rsidP="00153C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8B4CF4" w:rsidRPr="008B4CF4" w:rsidRDefault="008B4CF4" w:rsidP="008B4CF4">
      <w:pPr>
        <w:spacing w:after="0"/>
        <w:rPr>
          <w:sz w:val="24"/>
          <w:szCs w:val="24"/>
        </w:rPr>
      </w:pPr>
    </w:p>
    <w:p w:rsidR="00153C5F" w:rsidRDefault="008A40B6" w:rsidP="00153C5F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Posted:  May 21, 2020</w:t>
      </w:r>
    </w:p>
    <w:p w:rsidR="008A40B6" w:rsidRDefault="00153C5F" w:rsidP="00153C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Jodie Goebel, </w:t>
      </w:r>
      <w:r w:rsidR="008A40B6">
        <w:rPr>
          <w:sz w:val="24"/>
          <w:szCs w:val="24"/>
        </w:rPr>
        <w:t>Clerk</w:t>
      </w:r>
    </w:p>
    <w:p w:rsidR="00153C5F" w:rsidRPr="00153C5F" w:rsidRDefault="008A40B6" w:rsidP="00153C5F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of Calumet</w:t>
      </w:r>
      <w:r w:rsidR="00153C5F">
        <w:rPr>
          <w:sz w:val="24"/>
          <w:szCs w:val="24"/>
        </w:rPr>
        <w:t xml:space="preserve"> </w:t>
      </w:r>
    </w:p>
    <w:p w:rsidR="00E21937" w:rsidRPr="00E21937" w:rsidRDefault="00E21937" w:rsidP="00E21937">
      <w:pPr>
        <w:pStyle w:val="ListParagraph"/>
        <w:ind w:left="1440"/>
        <w:rPr>
          <w:sz w:val="24"/>
          <w:szCs w:val="24"/>
        </w:rPr>
      </w:pPr>
    </w:p>
    <w:p w:rsidR="00E21937" w:rsidRPr="00E21937" w:rsidRDefault="00E21937">
      <w:pPr>
        <w:rPr>
          <w:sz w:val="24"/>
          <w:szCs w:val="24"/>
        </w:rPr>
      </w:pPr>
    </w:p>
    <w:sectPr w:rsidR="00E21937" w:rsidRPr="00E21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122AA"/>
    <w:multiLevelType w:val="hybridMultilevel"/>
    <w:tmpl w:val="367A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37"/>
    <w:rsid w:val="00153C5F"/>
    <w:rsid w:val="00325916"/>
    <w:rsid w:val="008A40B6"/>
    <w:rsid w:val="008B4CF4"/>
    <w:rsid w:val="009A26EC"/>
    <w:rsid w:val="00E2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D4C27-15BE-4432-80C1-5E0E7B98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Linda</dc:creator>
  <cp:keywords/>
  <dc:description/>
  <cp:lastModifiedBy>Windows User</cp:lastModifiedBy>
  <cp:revision>4</cp:revision>
  <dcterms:created xsi:type="dcterms:W3CDTF">2020-05-09T03:54:00Z</dcterms:created>
  <dcterms:modified xsi:type="dcterms:W3CDTF">2020-05-21T22:43:00Z</dcterms:modified>
</cp:coreProperties>
</file>