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8617" w14:textId="10169064" w:rsidR="00C70E0C" w:rsidRPr="00C70E0C" w:rsidRDefault="00C70E0C" w:rsidP="00C70E0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>NOTICE OF PUBLIC HEARING </w:t>
      </w:r>
    </w:p>
    <w:p w14:paraId="09CC140C" w14:textId="77777777" w:rsidR="00C70E0C" w:rsidRPr="00C70E0C" w:rsidRDefault="00C70E0C" w:rsidP="00C70E0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529D537" w14:textId="18BBEF97" w:rsidR="00C70E0C" w:rsidRPr="00C70E0C" w:rsidRDefault="00C70E0C" w:rsidP="00C70E0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NOTICE IS HEREBY GIVEN that a Public Hearing will be held by the </w:t>
      </w:r>
      <w:r w:rsidR="00757FA0">
        <w:rPr>
          <w:rFonts w:ascii="Aptos" w:eastAsia="Times New Roman" w:hAnsi="Aptos" w:cs="Times New Roman"/>
          <w:color w:val="000000"/>
          <w:kern w:val="0"/>
          <w14:ligatures w14:val="none"/>
        </w:rPr>
        <w:t>Town of Calumet Town Board</w:t>
      </w: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on a proposal to </w:t>
      </w:r>
      <w:r w:rsidR="00757FA0">
        <w:rPr>
          <w:rFonts w:ascii="Aptos" w:eastAsia="Times New Roman" w:hAnsi="Aptos" w:cs="Times New Roman"/>
          <w:color w:val="000000"/>
          <w:kern w:val="0"/>
          <w14:ligatures w14:val="none"/>
        </w:rPr>
        <w:t>adopt an Adult Oriented Establishment Ordinance for the Town of Calumet</w:t>
      </w: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  <w:r w:rsidR="00757FA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All persons having interest in hearing more about the proposed ordinance are invited to participate in the hearing and express their opinions.</w:t>
      </w: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>   </w:t>
      </w:r>
    </w:p>
    <w:p w14:paraId="60E59C69" w14:textId="77777777" w:rsidR="00C70E0C" w:rsidRPr="00C70E0C" w:rsidRDefault="00C70E0C" w:rsidP="00C70E0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3AE44AE" w14:textId="4A6AEAE7" w:rsidR="00C70E0C" w:rsidRPr="00C70E0C" w:rsidRDefault="00C70E0C" w:rsidP="00C70E0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>The hearing will be held at the Town Hall located at W2104 Hwy HH, Malone, WI</w:t>
      </w:r>
      <w:r w:rsidR="00757FA0">
        <w:rPr>
          <w:rFonts w:ascii="Aptos" w:eastAsia="Times New Roman" w:hAnsi="Aptos" w:cs="Times New Roman"/>
          <w:color w:val="000000"/>
          <w:kern w:val="0"/>
          <w14:ligatures w14:val="none"/>
        </w:rPr>
        <w:t>,</w:t>
      </w: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on </w:t>
      </w:r>
      <w:r w:rsidR="00757FA0">
        <w:rPr>
          <w:rFonts w:ascii="Aptos" w:eastAsia="Times New Roman" w:hAnsi="Aptos" w:cs="Times New Roman"/>
          <w:color w:val="000000"/>
          <w:kern w:val="0"/>
          <w14:ligatures w14:val="none"/>
        </w:rPr>
        <w:t>Wedne</w:t>
      </w: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sday, </w:t>
      </w:r>
      <w:r w:rsidR="00757FA0">
        <w:rPr>
          <w:rFonts w:ascii="Aptos" w:eastAsia="Times New Roman" w:hAnsi="Aptos" w:cs="Times New Roman"/>
          <w:color w:val="000000"/>
          <w:kern w:val="0"/>
          <w14:ligatures w14:val="none"/>
        </w:rPr>
        <w:t>April</w:t>
      </w: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757FA0">
        <w:rPr>
          <w:rFonts w:ascii="Aptos" w:eastAsia="Times New Roman" w:hAnsi="Aptos" w:cs="Times New Roman"/>
          <w:color w:val="000000"/>
          <w:kern w:val="0"/>
          <w14:ligatures w14:val="none"/>
        </w:rPr>
        <w:t>1</w:t>
      </w: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gramStart"/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>202</w:t>
      </w:r>
      <w:r w:rsidR="00757FA0">
        <w:rPr>
          <w:rFonts w:ascii="Aptos" w:eastAsia="Times New Roman" w:hAnsi="Aptos" w:cs="Times New Roman"/>
          <w:color w:val="000000"/>
          <w:kern w:val="0"/>
          <w14:ligatures w14:val="none"/>
        </w:rPr>
        <w:t>6</w:t>
      </w:r>
      <w:proofErr w:type="gramEnd"/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at </w:t>
      </w:r>
      <w:r w:rsidR="00757FA0">
        <w:rPr>
          <w:rFonts w:ascii="Aptos" w:eastAsia="Times New Roman" w:hAnsi="Aptos" w:cs="Times New Roman"/>
          <w:color w:val="000000"/>
          <w:kern w:val="0"/>
          <w14:ligatures w14:val="none"/>
        </w:rPr>
        <w:t>6</w:t>
      </w: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>:00pm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2F8DAD90" w14:textId="77777777" w:rsidR="00C70E0C" w:rsidRPr="00C70E0C" w:rsidRDefault="00C70E0C" w:rsidP="00C70E0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9484BCB" w14:textId="3540B694" w:rsidR="00C70E0C" w:rsidRDefault="00C70E0C" w:rsidP="00C70E0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>A full copy of the proposed ordinance can be found at the Town of Calumet</w:t>
      </w:r>
      <w:r w:rsidR="00757FA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>website</w:t>
      </w:r>
      <w:proofErr w:type="gramStart"/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:  </w:t>
      </w:r>
      <w:r w:rsidR="00757FA0">
        <w:rPr>
          <w:rFonts w:ascii="Aptos" w:eastAsia="Times New Roman" w:hAnsi="Aptos" w:cs="Times New Roman"/>
          <w:color w:val="000000"/>
          <w:kern w:val="0"/>
          <w14:ligatures w14:val="none"/>
        </w:rPr>
        <w:t>www.</w:t>
      </w: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>townofcalumet.com</w:t>
      </w:r>
      <w:proofErr w:type="gramEnd"/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under Agendas and Minutes.  You can also request a copy b</w:t>
      </w:r>
      <w:r w:rsidR="00757FA0">
        <w:rPr>
          <w:rFonts w:ascii="Aptos" w:eastAsia="Times New Roman" w:hAnsi="Aptos" w:cs="Times New Roman"/>
          <w:color w:val="000000"/>
          <w:kern w:val="0"/>
          <w14:ligatures w14:val="none"/>
        </w:rPr>
        <w:t>e</w:t>
      </w: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emailed </w:t>
      </w:r>
      <w:r w:rsidR="00757FA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via </w:t>
      </w: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>email</w:t>
      </w:r>
      <w:r w:rsidR="00757FA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to</w:t>
      </w:r>
      <w:r w:rsidRPr="00C70E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hyperlink r:id="rId7" w:history="1">
        <w:r w:rsidR="00757FA0" w:rsidRPr="004B4BCE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clerk@townofcalumet.wi.gov</w:t>
        </w:r>
      </w:hyperlink>
      <w:r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33B8DEE9" w14:textId="77777777" w:rsidR="00757FA0" w:rsidRDefault="00757FA0" w:rsidP="00C70E0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8D25373" w14:textId="6D7B9C98" w:rsidR="00757FA0" w:rsidRPr="00C70E0C" w:rsidRDefault="00757FA0" w:rsidP="00C70E0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Jeff Secord - Town of Calumet Interim Clerk  </w:t>
      </w:r>
    </w:p>
    <w:p w14:paraId="41E6A9AD" w14:textId="77777777" w:rsidR="001D7390" w:rsidRPr="007E7C79" w:rsidRDefault="001D7390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sectPr w:rsidR="001D7390" w:rsidRPr="007E7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90"/>
    <w:rsid w:val="001D7390"/>
    <w:rsid w:val="00263C75"/>
    <w:rsid w:val="00357197"/>
    <w:rsid w:val="006041AA"/>
    <w:rsid w:val="00757FA0"/>
    <w:rsid w:val="007E7C79"/>
    <w:rsid w:val="00993D1F"/>
    <w:rsid w:val="00A83EE8"/>
    <w:rsid w:val="00C70E0C"/>
    <w:rsid w:val="00D711F7"/>
    <w:rsid w:val="00ED4990"/>
    <w:rsid w:val="00F25C47"/>
    <w:rsid w:val="00F3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7D69"/>
  <w15:chartTrackingRefBased/>
  <w15:docId w15:val="{4D95114E-1E27-4F5B-9CF3-B673E74E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3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7F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lerk@townofcalumet.wi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FE1C087061A4ABE771F5A95D9AAFF" ma:contentTypeVersion="12" ma:contentTypeDescription="Create a new document." ma:contentTypeScope="" ma:versionID="2499f01a29c9ff923639dc34af348ea1">
  <xsd:schema xmlns:xsd="http://www.w3.org/2001/XMLSchema" xmlns:xs="http://www.w3.org/2001/XMLSchema" xmlns:p="http://schemas.microsoft.com/office/2006/metadata/properties" xmlns:ns2="54c29084-bd45-4007-a5ec-c8389dd1e169" xmlns:ns3="0ee8a80d-fb4a-464b-aed4-c764811a7b35" targetNamespace="http://schemas.microsoft.com/office/2006/metadata/properties" ma:root="true" ma:fieldsID="d666b1cddcf5b7fb9fac0973fad7f02a" ns2:_="" ns3:_="">
    <xsd:import namespace="54c29084-bd45-4007-a5ec-c8389dd1e169"/>
    <xsd:import namespace="0ee8a80d-fb4a-464b-aed4-c764811a7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9084-bd45-4007-a5ec-c8389dd1e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a8390e-ec66-494a-b483-408c595b6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8a80d-fb4a-464b-aed4-c764811a7b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a34072-f846-423c-a301-1009c43db2e5}" ma:internalName="TaxCatchAll" ma:showField="CatchAllData" ma:web="0ee8a80d-fb4a-464b-aed4-c764811a7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9084-bd45-4007-a5ec-c8389dd1e169">
      <Terms xmlns="http://schemas.microsoft.com/office/infopath/2007/PartnerControls"/>
    </lcf76f155ced4ddcb4097134ff3c332f>
    <TaxCatchAll xmlns="0ee8a80d-fb4a-464b-aed4-c764811a7b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0EE27-6BF7-4671-BDCD-D91A96AE0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9084-bd45-4007-a5ec-c8389dd1e169"/>
    <ds:schemaRef ds:uri="0ee8a80d-fb4a-464b-aed4-c764811a7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B4430-3C85-4D6C-A598-1F88BB8514F5}">
  <ds:schemaRefs>
    <ds:schemaRef ds:uri="http://schemas.microsoft.com/office/2006/metadata/properties"/>
    <ds:schemaRef ds:uri="http://schemas.microsoft.com/office/infopath/2007/PartnerControls"/>
    <ds:schemaRef ds:uri="54c29084-bd45-4007-a5ec-c8389dd1e169"/>
    <ds:schemaRef ds:uri="0ee8a80d-fb4a-464b-aed4-c764811a7b35"/>
  </ds:schemaRefs>
</ds:datastoreItem>
</file>

<file path=customXml/itemProps3.xml><?xml version="1.0" encoding="utf-8"?>
<ds:datastoreItem xmlns:ds="http://schemas.openxmlformats.org/officeDocument/2006/customXml" ds:itemID="{252F7C42-3D93-4C65-B24D-2585A0406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123</Words>
  <Characters>601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Rieder</dc:creator>
  <cp:keywords/>
  <dc:description/>
  <cp:lastModifiedBy>Andrea Rieder</cp:lastModifiedBy>
  <cp:revision>4</cp:revision>
  <dcterms:created xsi:type="dcterms:W3CDTF">2026-03-13T01:01:00Z</dcterms:created>
  <dcterms:modified xsi:type="dcterms:W3CDTF">2026-03-22T22:24:00Z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0x010100A7FFE1C087061A4ABE771F5A95D9AAFF</vt:lpwstr>
  </property>
  <property fmtid="{D5CDD505-2E9C-101B-9397-08002B2CF9AE}" pid="3" name="MediaServiceImageTags">
    <vt:lpwstr/>
  </property>
</Properties>
</file>